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F533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27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007E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Nr.284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533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007EA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C317E" w:rsidRDefault="000C317E" w:rsidP="000C31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B007EA" w:rsidRPr="00B007EA" w:rsidRDefault="00B007EA" w:rsidP="00B007E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  <w:r w:rsidRPr="00B007EA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2017. gada publisko pārskatu</w:t>
      </w:r>
    </w:p>
    <w:p w:rsidR="00B007EA" w:rsidRPr="00B007EA" w:rsidRDefault="00B007EA" w:rsidP="00B007EA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B007EA" w:rsidRPr="00E03965" w:rsidRDefault="00B007EA" w:rsidP="00B007E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007EA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Pamatojoties uz 05.05.2010. Ministru kabineta noteikumiem Nr. 413 „Noteikumi par gada publisko pārskatu</w:t>
      </w:r>
      <w:r w:rsidRPr="00B007EA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,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Antra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Gotlaufa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 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Valda Kļaviņa,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Sakne, 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Rihards Saulītis,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Inese Strode, </w:t>
      </w:r>
      <w:r w:rsidRPr="003F6C27">
        <w:rPr>
          <w:rFonts w:ascii="Times New Roman" w:eastAsia="Calibri" w:hAnsi="Times New Roman" w:cs="Times New Roman"/>
          <w:sz w:val="24"/>
          <w:szCs w:val="24"/>
        </w:rPr>
        <w:t>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B007EA" w:rsidRPr="00B007EA" w:rsidRDefault="00B007EA" w:rsidP="00B00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B007EA" w:rsidRPr="00B007EA" w:rsidRDefault="00B007EA" w:rsidP="00800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007E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Madonas novada pašvaldības 2017.gada publisko pārskatu.</w:t>
      </w:r>
    </w:p>
    <w:p w:rsidR="00B007EA" w:rsidRPr="00B007EA" w:rsidRDefault="00B007EA" w:rsidP="00B00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</w:pPr>
    </w:p>
    <w:p w:rsidR="00B007EA" w:rsidRPr="00B007EA" w:rsidRDefault="00B007EA" w:rsidP="00B007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B007EA">
        <w:rPr>
          <w:rFonts w:ascii="Times New Roman" w:eastAsia="Times New Roman" w:hAnsi="Times New Roman" w:cs="Times New Roman"/>
          <w:bCs/>
          <w:i/>
          <w:sz w:val="24"/>
          <w:szCs w:val="24"/>
          <w:lang w:eastAsia="lv-LV" w:bidi="lo-LA"/>
        </w:rPr>
        <w:t>Pielikumā: Publiskais pārskats par 2017.gadu.</w:t>
      </w:r>
    </w:p>
    <w:p w:rsidR="003C4323" w:rsidRDefault="003C4323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4806" w:rsidRDefault="00134806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CBF" w:rsidRDefault="00807CBF" w:rsidP="003E11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3E11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bookmarkStart w:id="0" w:name="_GoBack"/>
      <w:bookmarkEnd w:id="0"/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E40"/>
    <w:multiLevelType w:val="hybridMultilevel"/>
    <w:tmpl w:val="05446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8DE"/>
    <w:multiLevelType w:val="hybridMultilevel"/>
    <w:tmpl w:val="04CC46FE"/>
    <w:lvl w:ilvl="0" w:tplc="CE6C8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15070"/>
    <w:multiLevelType w:val="hybridMultilevel"/>
    <w:tmpl w:val="3668BAE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A7F09"/>
    <w:multiLevelType w:val="hybridMultilevel"/>
    <w:tmpl w:val="AE78A7CA"/>
    <w:lvl w:ilvl="0" w:tplc="61987AF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F5062"/>
    <w:multiLevelType w:val="multilevel"/>
    <w:tmpl w:val="297E1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F1B21BE"/>
    <w:multiLevelType w:val="hybridMultilevel"/>
    <w:tmpl w:val="5EB48FAE"/>
    <w:lvl w:ilvl="0" w:tplc="7DEEA0E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6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26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11" w15:restartNumberingAfterBreak="0">
    <w:nsid w:val="10BA5A2E"/>
    <w:multiLevelType w:val="hybridMultilevel"/>
    <w:tmpl w:val="A56482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06662"/>
    <w:multiLevelType w:val="hybridMultilevel"/>
    <w:tmpl w:val="E06AF9C2"/>
    <w:lvl w:ilvl="0" w:tplc="4B0A11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314B"/>
    <w:multiLevelType w:val="hybridMultilevel"/>
    <w:tmpl w:val="1152F350"/>
    <w:lvl w:ilvl="0" w:tplc="6E9E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05611"/>
    <w:multiLevelType w:val="hybridMultilevel"/>
    <w:tmpl w:val="02F4B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7" w15:restartNumberingAfterBreak="0">
    <w:nsid w:val="21B27351"/>
    <w:multiLevelType w:val="hybridMultilevel"/>
    <w:tmpl w:val="F144818C"/>
    <w:lvl w:ilvl="0" w:tplc="5E80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C4B11"/>
    <w:multiLevelType w:val="hybridMultilevel"/>
    <w:tmpl w:val="AC12D48C"/>
    <w:lvl w:ilvl="0" w:tplc="D3CA9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89F0A8F"/>
    <w:multiLevelType w:val="hybridMultilevel"/>
    <w:tmpl w:val="68087C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026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B44546"/>
    <w:multiLevelType w:val="hybridMultilevel"/>
    <w:tmpl w:val="884EA198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11541"/>
    <w:multiLevelType w:val="hybridMultilevel"/>
    <w:tmpl w:val="3A5A0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E5D0B"/>
    <w:multiLevelType w:val="multilevel"/>
    <w:tmpl w:val="99361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775DA"/>
    <w:multiLevelType w:val="hybridMultilevel"/>
    <w:tmpl w:val="8B8E4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23177D"/>
    <w:multiLevelType w:val="hybridMultilevel"/>
    <w:tmpl w:val="7074AEE2"/>
    <w:lvl w:ilvl="0" w:tplc="2F80C8C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58145D"/>
    <w:multiLevelType w:val="hybridMultilevel"/>
    <w:tmpl w:val="BF2468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E3A89"/>
    <w:multiLevelType w:val="hybridMultilevel"/>
    <w:tmpl w:val="73ECC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3634BE3"/>
    <w:multiLevelType w:val="hybridMultilevel"/>
    <w:tmpl w:val="26A86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A30E01"/>
    <w:multiLevelType w:val="hybridMultilevel"/>
    <w:tmpl w:val="64069DD2"/>
    <w:lvl w:ilvl="0" w:tplc="4D54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9021B"/>
    <w:multiLevelType w:val="multilevel"/>
    <w:tmpl w:val="60CE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 w15:restartNumberingAfterBreak="0">
    <w:nsid w:val="6B155BED"/>
    <w:multiLevelType w:val="hybridMultilevel"/>
    <w:tmpl w:val="8D92AC38"/>
    <w:lvl w:ilvl="0" w:tplc="8646A5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43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DE56E1"/>
    <w:multiLevelType w:val="hybridMultilevel"/>
    <w:tmpl w:val="EF5ADB4E"/>
    <w:lvl w:ilvl="0" w:tplc="F3A800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2"/>
  </w:num>
  <w:num w:numId="7">
    <w:abstractNumId w:val="39"/>
  </w:num>
  <w:num w:numId="8">
    <w:abstractNumId w:val="26"/>
  </w:num>
  <w:num w:numId="9">
    <w:abstractNumId w:val="9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32"/>
  </w:num>
  <w:num w:numId="15">
    <w:abstractNumId w:val="2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1"/>
  </w:num>
  <w:num w:numId="19">
    <w:abstractNumId w:val="3"/>
  </w:num>
  <w:num w:numId="20">
    <w:abstractNumId w:val="17"/>
  </w:num>
  <w:num w:numId="21">
    <w:abstractNumId w:val="22"/>
  </w:num>
  <w:num w:numId="22">
    <w:abstractNumId w:val="18"/>
  </w:num>
  <w:num w:numId="23">
    <w:abstractNumId w:val="38"/>
  </w:num>
  <w:num w:numId="24">
    <w:abstractNumId w:val="4"/>
  </w:num>
  <w:num w:numId="25">
    <w:abstractNumId w:val="3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31"/>
  </w:num>
  <w:num w:numId="31">
    <w:abstractNumId w:val="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</w:num>
  <w:num w:numId="36">
    <w:abstractNumId w:val="30"/>
  </w:num>
  <w:num w:numId="37">
    <w:abstractNumId w:val="43"/>
  </w:num>
  <w:num w:numId="38">
    <w:abstractNumId w:val="19"/>
  </w:num>
  <w:num w:numId="39">
    <w:abstractNumId w:val="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5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E5F08"/>
    <w:rsid w:val="000F2E79"/>
    <w:rsid w:val="00100385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ECA"/>
    <w:rsid w:val="002A55CD"/>
    <w:rsid w:val="002B096E"/>
    <w:rsid w:val="002B3EDE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30C"/>
    <w:rsid w:val="00786531"/>
    <w:rsid w:val="00786B35"/>
    <w:rsid w:val="007A3EE0"/>
    <w:rsid w:val="007A4079"/>
    <w:rsid w:val="007A76EF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034D"/>
    <w:rsid w:val="0080695F"/>
    <w:rsid w:val="00807724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1BFE"/>
    <w:rsid w:val="00843CA7"/>
    <w:rsid w:val="008455F8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778A"/>
    <w:rsid w:val="00DF053A"/>
    <w:rsid w:val="00DF6778"/>
    <w:rsid w:val="00DF77D1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6AFB"/>
    <w:rsid w:val="00F17084"/>
    <w:rsid w:val="00F24885"/>
    <w:rsid w:val="00F2549A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5A8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322</cp:revision>
  <cp:lastPrinted>2018-04-17T12:55:00Z</cp:lastPrinted>
  <dcterms:created xsi:type="dcterms:W3CDTF">2015-05-25T08:49:00Z</dcterms:created>
  <dcterms:modified xsi:type="dcterms:W3CDTF">2018-06-28T07:59:00Z</dcterms:modified>
</cp:coreProperties>
</file>